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0"/>
        <w:gridCol w:w="721"/>
        <w:gridCol w:w="9"/>
        <w:gridCol w:w="131"/>
        <w:gridCol w:w="135"/>
        <w:gridCol w:w="542"/>
        <w:gridCol w:w="1043"/>
        <w:gridCol w:w="304"/>
        <w:gridCol w:w="75"/>
        <w:gridCol w:w="1207"/>
        <w:gridCol w:w="337"/>
        <w:gridCol w:w="1176"/>
        <w:gridCol w:w="77"/>
        <w:gridCol w:w="822"/>
        <w:gridCol w:w="131"/>
        <w:gridCol w:w="139"/>
        <w:gridCol w:w="487"/>
        <w:gridCol w:w="480"/>
        <w:gridCol w:w="1101"/>
      </w:tblGrid>
      <w:tr w:rsidR="001268BC" w14:paraId="016B749B" w14:textId="77777777" w:rsidTr="003E7CF7">
        <w:trPr>
          <w:trHeight w:val="123"/>
        </w:trPr>
        <w:tc>
          <w:tcPr>
            <w:tcW w:w="10077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154B5" w14:textId="076332BD" w:rsidR="001268BC" w:rsidRDefault="001268BC" w:rsidP="007B6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storage tank</w:t>
            </w:r>
          </w:p>
        </w:tc>
      </w:tr>
      <w:tr w:rsidR="001268BC" w:rsidRPr="00291C36" w14:paraId="6FE7E2BC" w14:textId="77777777" w:rsidTr="003E7CF7">
        <w:trPr>
          <w:trHeight w:val="123"/>
        </w:trPr>
        <w:tc>
          <w:tcPr>
            <w:tcW w:w="78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5116A" w14:textId="284AD157" w:rsidR="001268BC" w:rsidRPr="00020CC4" w:rsidRDefault="00020CC4" w:rsidP="00020C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1268BC" w:rsidRPr="00020CC4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2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9BE57" w14:textId="77777777" w:rsidR="001268BC" w:rsidRPr="00291C36" w:rsidRDefault="001268B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1268BC" w:rsidRPr="00A16A4F" w14:paraId="2C8222ED" w14:textId="77777777" w:rsidTr="003E7CF7">
        <w:trPr>
          <w:trHeight w:val="260"/>
        </w:trPr>
        <w:tc>
          <w:tcPr>
            <w:tcW w:w="7870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DF247A0" w14:textId="77777777" w:rsidR="001268BC" w:rsidRDefault="001268BC" w:rsidP="007B6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42B28C62" w14:textId="77777777" w:rsidR="001268BC" w:rsidRPr="00DC483E" w:rsidRDefault="001268BC" w:rsidP="007B66D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05B79" w14:textId="77777777" w:rsidR="001268BC" w:rsidRPr="00A16A4F" w:rsidRDefault="001268B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68BC" w:rsidRPr="00A16A4F" w14:paraId="7EA6180F" w14:textId="77777777" w:rsidTr="003E7CF7">
        <w:trPr>
          <w:trHeight w:val="692"/>
        </w:trPr>
        <w:tc>
          <w:tcPr>
            <w:tcW w:w="7870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17829C24" w14:textId="77777777" w:rsidR="001268BC" w:rsidRDefault="001268B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CD3D8" w14:textId="77777777" w:rsidR="001268BC" w:rsidRPr="00A16A4F" w:rsidRDefault="001268BC" w:rsidP="00924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7B2E0" w14:textId="77777777" w:rsidR="001268BC" w:rsidRPr="00A16A4F" w:rsidRDefault="001268B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68BC" w:rsidRPr="002D1E51" w14:paraId="3EB4B99F" w14:textId="77777777" w:rsidTr="003E7CF7">
        <w:trPr>
          <w:trHeight w:val="80"/>
        </w:trPr>
        <w:tc>
          <w:tcPr>
            <w:tcW w:w="7870" w:type="dxa"/>
            <w:gridSpan w:val="1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4F5EBBD" w14:textId="77777777" w:rsidR="001268BC" w:rsidRPr="002D1E51" w:rsidRDefault="001268B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6187E8" w14:textId="77777777" w:rsidR="001268BC" w:rsidRPr="002D1E51" w:rsidRDefault="001268BC" w:rsidP="009241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A78562" w14:textId="77777777" w:rsidR="001268BC" w:rsidRPr="002D1E51" w:rsidRDefault="001268BC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68BC" w14:paraId="5D4DA055" w14:textId="77777777" w:rsidTr="003E7CF7">
        <w:trPr>
          <w:trHeight w:val="467"/>
        </w:trPr>
        <w:tc>
          <w:tcPr>
            <w:tcW w:w="7870" w:type="dxa"/>
            <w:gridSpan w:val="15"/>
            <w:tcBorders>
              <w:right w:val="single" w:sz="2" w:space="0" w:color="auto"/>
            </w:tcBorders>
          </w:tcPr>
          <w:p w14:paraId="3641EB5E" w14:textId="77777777" w:rsidR="001268BC" w:rsidRDefault="001268B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vMerge/>
            <w:shd w:val="clear" w:color="auto" w:fill="D9D9D9" w:themeFill="background1" w:themeFillShade="D9"/>
          </w:tcPr>
          <w:p w14:paraId="19EF507D" w14:textId="77777777" w:rsidR="001268BC" w:rsidRDefault="001268B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D9D9D9" w:themeFill="background1" w:themeFillShade="D9"/>
          </w:tcPr>
          <w:p w14:paraId="0CEF8F00" w14:textId="77777777" w:rsidR="001268BC" w:rsidRDefault="001268BC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B1901E5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D9D9D9" w:themeFill="background1" w:themeFillShade="D9"/>
          </w:tcPr>
          <w:p w14:paraId="37290106" w14:textId="39AD3788" w:rsidR="00AC76C1" w:rsidRPr="002D1E51" w:rsidRDefault="002D1E51" w:rsidP="002D1E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F66AFD">
              <w:rPr>
                <w:rFonts w:ascii="Arial" w:hAnsi="Arial" w:cs="Arial"/>
                <w:b/>
                <w:bCs/>
                <w:sz w:val="20"/>
                <w:szCs w:val="20"/>
              </w:rPr>
              <w:t>Storage tank data</w:t>
            </w:r>
            <w:r w:rsidR="004D7C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44BDE" w14:paraId="17224A62" w14:textId="77777777" w:rsidTr="003E7CF7">
        <w:trPr>
          <w:trHeight w:val="720"/>
        </w:trPr>
        <w:tc>
          <w:tcPr>
            <w:tcW w:w="21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EEBD2D" w14:textId="77777777" w:rsidR="00644BDE" w:rsidRPr="004D7CA2" w:rsidRDefault="00644BDE" w:rsidP="004D7CA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66AF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Height (ft)</w:t>
            </w:r>
          </w:p>
        </w:tc>
        <w:tc>
          <w:tcPr>
            <w:tcW w:w="19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159CF6" w14:textId="511273BB" w:rsidR="00644BDE" w:rsidRPr="004D7CA2" w:rsidRDefault="00644BDE" w:rsidP="004D7CA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66AF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Diameter (ft)</w:t>
            </w:r>
          </w:p>
        </w:tc>
        <w:tc>
          <w:tcPr>
            <w:tcW w:w="2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335726" w14:textId="531768EF" w:rsidR="00644BDE" w:rsidRPr="004D7CA2" w:rsidRDefault="00644BDE" w:rsidP="004D7CA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F66AF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Capacity (gallons or barrels)</w:t>
            </w:r>
          </w:p>
        </w:tc>
        <w:tc>
          <w:tcPr>
            <w:tcW w:w="31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6A894E" w14:textId="5CD778A2" w:rsidR="00644BDE" w:rsidRPr="00F66AFD" w:rsidRDefault="00644BDE" w:rsidP="00DC038C">
            <w:pPr>
              <w:rPr>
                <w:rFonts w:ascii="Arial" w:hAnsi="Arial" w:cs="Arial"/>
                <w:sz w:val="20"/>
                <w:szCs w:val="20"/>
              </w:rPr>
            </w:pPr>
            <w:r w:rsidRPr="00F66AFD">
              <w:rPr>
                <w:rFonts w:ascii="Arial" w:hAnsi="Arial" w:cs="Arial"/>
                <w:sz w:val="20"/>
                <w:szCs w:val="20"/>
              </w:rPr>
              <w:t>Date constructed or last modified</w:t>
            </w:r>
          </w:p>
        </w:tc>
      </w:tr>
      <w:tr w:rsidR="00F66AFD" w14:paraId="53769E2F" w14:textId="77777777" w:rsidTr="003E7CF7">
        <w:trPr>
          <w:trHeight w:val="337"/>
        </w:trPr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B346E1" w14:textId="6642EBD3" w:rsidR="00F66AFD" w:rsidRPr="00F66AFD" w:rsidRDefault="00F66AFD" w:rsidP="00F66AFD">
            <w:pPr>
              <w:rPr>
                <w:rFonts w:ascii="Arial" w:hAnsi="Arial" w:cs="Arial"/>
                <w:sz w:val="20"/>
                <w:szCs w:val="20"/>
              </w:rPr>
            </w:pPr>
            <w:r w:rsidRPr="00F66AFD">
              <w:rPr>
                <w:rFonts w:ascii="Arial" w:hAnsi="Arial" w:cs="Arial"/>
                <w:sz w:val="20"/>
                <w:szCs w:val="20"/>
              </w:rPr>
              <w:t>Tank type:</w:t>
            </w:r>
          </w:p>
        </w:tc>
        <w:tc>
          <w:tcPr>
            <w:tcW w:w="891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325F8AA7" w14:textId="24C846E6" w:rsidR="00F66AFD" w:rsidRDefault="00D77A6D" w:rsidP="00DB02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 xml:space="preserve">Fixed roof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6930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 xml:space="preserve">Internal floating roof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4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 xml:space="preserve">External floating roof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037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>Domed external floating roof</w:t>
            </w:r>
          </w:p>
          <w:p w14:paraId="1769DE02" w14:textId="66B34E62" w:rsidR="00F66AFD" w:rsidRPr="00F66AFD" w:rsidRDefault="00D77A6D" w:rsidP="00DB02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2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 xml:space="preserve">Open top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477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>Underground</w:t>
            </w:r>
            <w:r w:rsidR="00F66AF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060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AFD" w:rsidRPr="00F66AFD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9112C1" w14:paraId="354D94EC" w14:textId="77777777" w:rsidTr="003E7CF7">
        <w:trPr>
          <w:trHeight w:val="75"/>
        </w:trPr>
        <w:tc>
          <w:tcPr>
            <w:tcW w:w="100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0F2D66" w14:textId="2A8BA282" w:rsidR="009112C1" w:rsidRPr="00423C69" w:rsidRDefault="009112C1" w:rsidP="009112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3C69">
              <w:rPr>
                <w:rFonts w:ascii="Arial" w:hAnsi="Arial" w:cs="Arial"/>
                <w:sz w:val="20"/>
                <w:szCs w:val="20"/>
              </w:rPr>
              <w:t>Tank shape: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17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 xml:space="preserve">Cylinder (vertical)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80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 xml:space="preserve">Cylinder (horizontal)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578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9112C1" w14:paraId="47663566" w14:textId="77777777" w:rsidTr="003E7CF7">
        <w:trPr>
          <w:trHeight w:val="220"/>
        </w:trPr>
        <w:tc>
          <w:tcPr>
            <w:tcW w:w="1007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6B88A6" w14:textId="49E61CB5" w:rsidR="009112C1" w:rsidRPr="00423C69" w:rsidRDefault="009112C1" w:rsidP="009112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3C69">
              <w:rPr>
                <w:rFonts w:ascii="Arial" w:hAnsi="Arial" w:cs="Arial"/>
                <w:sz w:val="20"/>
                <w:szCs w:val="20"/>
              </w:rPr>
              <w:t>Tank loading: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10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 xml:space="preserve">Bottom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41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 xml:space="preserve">Submerged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9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 xml:space="preserve">Vapor balanced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253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C69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930A62" w14:paraId="10CB32E0" w14:textId="77777777" w:rsidTr="003E7CF7">
        <w:trPr>
          <w:trHeight w:val="720"/>
        </w:trPr>
        <w:tc>
          <w:tcPr>
            <w:tcW w:w="1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404AEE" w14:textId="029D8A6B" w:rsidR="00930A62" w:rsidRPr="00930A62" w:rsidRDefault="00930A62" w:rsidP="00F66AFD">
            <w:pPr>
              <w:rPr>
                <w:rFonts w:ascii="Arial" w:hAnsi="Arial" w:cs="Arial"/>
                <w:sz w:val="20"/>
                <w:szCs w:val="20"/>
              </w:rPr>
            </w:pPr>
            <w:r w:rsidRPr="00930A62">
              <w:rPr>
                <w:rFonts w:ascii="Arial" w:hAnsi="Arial" w:cs="Arial"/>
                <w:sz w:val="20"/>
                <w:szCs w:val="20"/>
              </w:rPr>
              <w:t>Shell</w:t>
            </w:r>
            <w:r w:rsidR="001E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A62">
              <w:rPr>
                <w:rFonts w:ascii="Arial" w:hAnsi="Arial" w:cs="Arial"/>
                <w:sz w:val="20"/>
                <w:szCs w:val="20"/>
              </w:rPr>
              <w:t>color/shade:</w:t>
            </w:r>
          </w:p>
        </w:tc>
        <w:tc>
          <w:tcPr>
            <w:tcW w:w="6128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5D220E1" w14:textId="158CE619" w:rsidR="009C40D9" w:rsidRDefault="00D77A6D" w:rsidP="00DB02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82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A62" w:rsidRPr="009C40D9">
              <w:rPr>
                <w:rFonts w:ascii="Arial" w:hAnsi="Arial" w:cs="Arial"/>
                <w:sz w:val="20"/>
                <w:szCs w:val="20"/>
              </w:rPr>
              <w:t xml:space="preserve">White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67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A62" w:rsidRPr="009C40D9">
              <w:rPr>
                <w:rFonts w:ascii="Arial" w:hAnsi="Arial" w:cs="Arial"/>
                <w:sz w:val="20"/>
                <w:szCs w:val="20"/>
              </w:rPr>
              <w:t xml:space="preserve">Aluminum (specular)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20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A62" w:rsidRPr="009C40D9">
              <w:rPr>
                <w:rFonts w:ascii="Arial" w:hAnsi="Arial" w:cs="Arial"/>
                <w:sz w:val="20"/>
                <w:szCs w:val="20"/>
              </w:rPr>
              <w:t xml:space="preserve">Aluminum (diffuse)  </w:t>
            </w:r>
          </w:p>
          <w:p w14:paraId="0B3D3263" w14:textId="45CCC32E" w:rsidR="009C40D9" w:rsidRDefault="00D77A6D" w:rsidP="00DB02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18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A62" w:rsidRPr="009C40D9">
              <w:rPr>
                <w:rFonts w:ascii="Arial" w:hAnsi="Arial" w:cs="Arial"/>
                <w:sz w:val="20"/>
                <w:szCs w:val="20"/>
              </w:rPr>
              <w:t xml:space="preserve">Light gray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93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A62" w:rsidRPr="009C40D9">
              <w:rPr>
                <w:rFonts w:ascii="Arial" w:hAnsi="Arial" w:cs="Arial"/>
                <w:sz w:val="20"/>
                <w:szCs w:val="20"/>
              </w:rPr>
              <w:t xml:space="preserve">Medium gray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995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7CE" w:rsidRPr="009C40D9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8502FE" w14:textId="63BDA834" w:rsidR="009C40D9" w:rsidRPr="00DB024A" w:rsidRDefault="009C40D9" w:rsidP="00DB024A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C40D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Shell paint condition:</w:t>
            </w:r>
          </w:p>
          <w:p w14:paraId="2CDC0C28" w14:textId="7CB31467" w:rsidR="00930A62" w:rsidRPr="0083518D" w:rsidRDefault="00D77A6D" w:rsidP="00DB024A">
            <w:pPr>
              <w:widowControl w:val="0"/>
              <w:tabs>
                <w:tab w:val="center" w:pos="5688"/>
              </w:tabs>
              <w:spacing w:before="40" w:after="4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02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Good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9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Poor</w:t>
            </w:r>
          </w:p>
        </w:tc>
      </w:tr>
      <w:tr w:rsidR="009C40D9" w14:paraId="35F4526F" w14:textId="77777777" w:rsidTr="003E7CF7">
        <w:trPr>
          <w:trHeight w:val="720"/>
        </w:trPr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F78BED3" w14:textId="61808A0E" w:rsidR="009C40D9" w:rsidRPr="009C40D9" w:rsidRDefault="009C40D9" w:rsidP="00F66AFD">
            <w:pPr>
              <w:rPr>
                <w:rFonts w:ascii="Arial" w:hAnsi="Arial" w:cs="Arial"/>
                <w:sz w:val="20"/>
                <w:szCs w:val="20"/>
              </w:rPr>
            </w:pPr>
            <w:r w:rsidRPr="009C40D9">
              <w:rPr>
                <w:rFonts w:ascii="Arial" w:hAnsi="Arial" w:cs="Arial"/>
                <w:sz w:val="20"/>
                <w:szCs w:val="20"/>
              </w:rPr>
              <w:t xml:space="preserve">Roof color/shade:     </w:t>
            </w:r>
          </w:p>
        </w:tc>
        <w:tc>
          <w:tcPr>
            <w:tcW w:w="6119" w:type="dxa"/>
            <w:gridSpan w:val="13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582E8C3D" w14:textId="422214AD" w:rsidR="009C40D9" w:rsidRDefault="00D77A6D" w:rsidP="00DB024A">
            <w:pPr>
              <w:tabs>
                <w:tab w:val="left" w:pos="103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93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hAnsi="Arial" w:cs="Arial"/>
                <w:sz w:val="20"/>
                <w:szCs w:val="20"/>
              </w:rPr>
              <w:t xml:space="preserve">White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38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hAnsi="Arial" w:cs="Arial"/>
                <w:sz w:val="20"/>
                <w:szCs w:val="20"/>
              </w:rPr>
              <w:t xml:space="preserve">Aluminum (specular)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229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hAnsi="Arial" w:cs="Arial"/>
                <w:sz w:val="20"/>
                <w:szCs w:val="20"/>
              </w:rPr>
              <w:t xml:space="preserve">Aluminum (diffuse)  </w:t>
            </w:r>
          </w:p>
          <w:p w14:paraId="16C64604" w14:textId="40A194CA" w:rsidR="009C40D9" w:rsidRPr="009C40D9" w:rsidRDefault="00D77A6D" w:rsidP="00DB024A">
            <w:pPr>
              <w:tabs>
                <w:tab w:val="left" w:pos="103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9289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hAnsi="Arial" w:cs="Arial"/>
                <w:sz w:val="20"/>
                <w:szCs w:val="20"/>
              </w:rPr>
              <w:t xml:space="preserve">Light gray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45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hAnsi="Arial" w:cs="Arial"/>
                <w:sz w:val="20"/>
                <w:szCs w:val="20"/>
              </w:rPr>
              <w:t xml:space="preserve">Medium gray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D3F" w:rsidRPr="009C40D9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06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1E0F638" w14:textId="7690EE43" w:rsidR="009C40D9" w:rsidRPr="00DB024A" w:rsidRDefault="009C40D9" w:rsidP="00DB024A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C40D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Roof paint condition:</w:t>
            </w:r>
          </w:p>
          <w:p w14:paraId="3385FAD3" w14:textId="2888B953" w:rsidR="009C40D9" w:rsidRPr="00F17E1C" w:rsidRDefault="00D77A6D" w:rsidP="00DB024A">
            <w:pPr>
              <w:widowControl w:val="0"/>
              <w:tabs>
                <w:tab w:val="center" w:pos="5688"/>
              </w:tabs>
              <w:spacing w:before="40" w:after="4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78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Good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577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4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B024A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0D9" w:rsidRPr="009C40D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Poor</w:t>
            </w:r>
          </w:p>
        </w:tc>
      </w:tr>
      <w:tr w:rsidR="009E5420" w14:paraId="099C1B01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D9D9D9" w:themeFill="background1" w:themeFillShade="D9"/>
          </w:tcPr>
          <w:p w14:paraId="687C74DC" w14:textId="70FC0342" w:rsidR="009E5420" w:rsidRPr="00F85455" w:rsidRDefault="009E5420" w:rsidP="00F66A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Underground and fixed roof tank data:</w:t>
            </w:r>
            <w:r w:rsidR="00F85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E7CF7">
              <w:rPr>
                <w:rFonts w:ascii="Arial" w:hAnsi="Arial" w:cs="Arial"/>
                <w:sz w:val="20"/>
                <w:szCs w:val="20"/>
              </w:rPr>
              <w:t>c</w:t>
            </w:r>
            <w:r w:rsidRPr="009E5420">
              <w:rPr>
                <w:rFonts w:ascii="Arial" w:hAnsi="Arial" w:cs="Arial"/>
                <w:sz w:val="20"/>
                <w:szCs w:val="20"/>
              </w:rPr>
              <w:t xml:space="preserve">omplete for </w:t>
            </w:r>
            <w:r w:rsidR="00907BA5">
              <w:rPr>
                <w:rFonts w:ascii="Arial" w:hAnsi="Arial" w:cs="Arial"/>
                <w:sz w:val="20"/>
                <w:szCs w:val="20"/>
              </w:rPr>
              <w:t>an</w:t>
            </w:r>
            <w:r w:rsidR="00014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420">
              <w:rPr>
                <w:rFonts w:ascii="Arial" w:hAnsi="Arial" w:cs="Arial"/>
                <w:sz w:val="20"/>
                <w:szCs w:val="20"/>
              </w:rPr>
              <w:t xml:space="preserve">underground </w:t>
            </w:r>
            <w:r w:rsidR="00907BA5">
              <w:rPr>
                <w:rFonts w:ascii="Arial" w:hAnsi="Arial" w:cs="Arial"/>
                <w:sz w:val="20"/>
                <w:szCs w:val="20"/>
              </w:rPr>
              <w:t>or</w:t>
            </w:r>
            <w:r w:rsidRPr="009E5420">
              <w:rPr>
                <w:rFonts w:ascii="Arial" w:hAnsi="Arial" w:cs="Arial"/>
                <w:sz w:val="20"/>
                <w:szCs w:val="20"/>
              </w:rPr>
              <w:t xml:space="preserve"> fixed roof storage tank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A3DF9" w14:paraId="61432624" w14:textId="77777777" w:rsidTr="003E7CF7">
        <w:trPr>
          <w:trHeight w:val="70"/>
        </w:trPr>
        <w:tc>
          <w:tcPr>
            <w:tcW w:w="2156" w:type="dxa"/>
            <w:gridSpan w:val="5"/>
            <w:vMerge w:val="restart"/>
            <w:shd w:val="clear" w:color="auto" w:fill="FFFFFF" w:themeFill="background1"/>
          </w:tcPr>
          <w:p w14:paraId="3B4CAC4F" w14:textId="77777777" w:rsidR="005A3DF9" w:rsidRDefault="005A3DF9" w:rsidP="003E74B2">
            <w:pPr>
              <w:widowControl w:val="0"/>
              <w:tabs>
                <w:tab w:val="center" w:pos="5688"/>
              </w:tabs>
              <w:spacing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7F253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Is tank pressurized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:</w:t>
            </w:r>
          </w:p>
          <w:p w14:paraId="457A4B57" w14:textId="6F9E9EBB" w:rsidR="005A3DF9" w:rsidRPr="005A09B2" w:rsidRDefault="00D77A6D" w:rsidP="003E74B2">
            <w:pPr>
              <w:widowControl w:val="0"/>
              <w:tabs>
                <w:tab w:val="center" w:pos="5688"/>
              </w:tabs>
              <w:spacing w:after="4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70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74B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DF9" w:rsidRPr="007F253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74B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DF9" w:rsidRPr="007F253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</w:t>
            </w:r>
          </w:p>
          <w:p w14:paraId="48EC1D15" w14:textId="1C79CE52" w:rsidR="005A3DF9" w:rsidRPr="007F2530" w:rsidRDefault="005A3DF9" w:rsidP="00867529">
            <w:pPr>
              <w:widowControl w:val="0"/>
              <w:tabs>
                <w:tab w:val="center" w:pos="5688"/>
              </w:tabs>
              <w:spacing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If yes, to (psia):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gridSpan w:val="8"/>
            <w:vMerge w:val="restart"/>
            <w:shd w:val="clear" w:color="auto" w:fill="FFFFFF" w:themeFill="background1"/>
          </w:tcPr>
          <w:p w14:paraId="4BB2E349" w14:textId="673E0300" w:rsidR="005A3DF9" w:rsidRPr="0042088D" w:rsidRDefault="005A3DF9" w:rsidP="002E6BF4">
            <w:pPr>
              <w:widowControl w:val="0"/>
              <w:tabs>
                <w:tab w:val="center" w:pos="5688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F253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Is tank heated: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419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74B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53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73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B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E74B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253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</w:t>
            </w:r>
          </w:p>
        </w:tc>
        <w:tc>
          <w:tcPr>
            <w:tcW w:w="3160" w:type="dxa"/>
            <w:gridSpan w:val="6"/>
            <w:shd w:val="clear" w:color="auto" w:fill="FFFFFF" w:themeFill="background1"/>
          </w:tcPr>
          <w:p w14:paraId="279A307E" w14:textId="664DE90A" w:rsidR="005A3DF9" w:rsidRPr="005D08C4" w:rsidRDefault="005A3DF9" w:rsidP="005D08C4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Breather Vent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088D" w14:paraId="01CEAE75" w14:textId="77777777" w:rsidTr="003E7CF7">
        <w:trPr>
          <w:trHeight w:val="98"/>
        </w:trPr>
        <w:tc>
          <w:tcPr>
            <w:tcW w:w="2156" w:type="dxa"/>
            <w:gridSpan w:val="5"/>
            <w:vMerge/>
            <w:shd w:val="clear" w:color="auto" w:fill="FFFFFF" w:themeFill="background1"/>
          </w:tcPr>
          <w:p w14:paraId="5FB9B23C" w14:textId="77777777" w:rsidR="0042088D" w:rsidRPr="007F2530" w:rsidRDefault="0042088D" w:rsidP="00A10E73">
            <w:pPr>
              <w:widowControl w:val="0"/>
              <w:tabs>
                <w:tab w:val="center" w:pos="5688"/>
              </w:tabs>
              <w:spacing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vMerge/>
            <w:tcBorders>
              <w:bottom w:val="nil"/>
            </w:tcBorders>
            <w:shd w:val="clear" w:color="auto" w:fill="FFFFFF" w:themeFill="background1"/>
          </w:tcPr>
          <w:p w14:paraId="06FD0A13" w14:textId="77777777" w:rsidR="0042088D" w:rsidRPr="005D08C4" w:rsidRDefault="0042088D" w:rsidP="0053484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gridSpan w:val="4"/>
            <w:shd w:val="clear" w:color="auto" w:fill="FFFFFF" w:themeFill="background1"/>
          </w:tcPr>
          <w:p w14:paraId="140026E0" w14:textId="1E8D0295" w:rsidR="00486623" w:rsidRPr="005A3DF9" w:rsidRDefault="0042088D" w:rsidP="00486623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Pressure</w:t>
            </w:r>
          </w:p>
        </w:tc>
        <w:tc>
          <w:tcPr>
            <w:tcW w:w="1581" w:type="dxa"/>
            <w:gridSpan w:val="2"/>
            <w:shd w:val="clear" w:color="auto" w:fill="FFFFFF" w:themeFill="background1"/>
          </w:tcPr>
          <w:p w14:paraId="34782FCE" w14:textId="4B772FEF" w:rsidR="0042088D" w:rsidRPr="005A3DF9" w:rsidRDefault="0042088D" w:rsidP="005A3DF9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Vacuum</w:t>
            </w:r>
          </w:p>
        </w:tc>
      </w:tr>
      <w:tr w:rsidR="008A41FE" w14:paraId="60AF6105" w14:textId="77777777" w:rsidTr="003E7CF7">
        <w:trPr>
          <w:trHeight w:val="70"/>
        </w:trPr>
        <w:tc>
          <w:tcPr>
            <w:tcW w:w="2156" w:type="dxa"/>
            <w:gridSpan w:val="5"/>
            <w:vMerge/>
            <w:shd w:val="clear" w:color="auto" w:fill="FFFFFF" w:themeFill="background1"/>
          </w:tcPr>
          <w:p w14:paraId="1BC620E3" w14:textId="77777777" w:rsidR="008A41FE" w:rsidRPr="007F2530" w:rsidRDefault="008A41FE" w:rsidP="00867529">
            <w:pPr>
              <w:widowControl w:val="0"/>
              <w:tabs>
                <w:tab w:val="center" w:pos="5688"/>
              </w:tabs>
              <w:spacing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14:paraId="7C6999E3" w14:textId="4ACA33F6" w:rsidR="008A41FE" w:rsidRPr="005D08C4" w:rsidRDefault="008A41FE" w:rsidP="0042088D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If yes,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following temperatures </w:t>
            </w:r>
            <w:r w:rsidRPr="005D08C4">
              <w:rPr>
                <w:rFonts w:ascii="Arial" w:hAnsi="Arial" w:cs="Arial"/>
                <w:sz w:val="20"/>
                <w:szCs w:val="20"/>
              </w:rPr>
              <w:t>(°F)</w:t>
            </w:r>
          </w:p>
        </w:tc>
        <w:tc>
          <w:tcPr>
            <w:tcW w:w="1579" w:type="dxa"/>
            <w:gridSpan w:val="4"/>
            <w:vMerge w:val="restart"/>
            <w:shd w:val="clear" w:color="auto" w:fill="FFFFFF" w:themeFill="background1"/>
          </w:tcPr>
          <w:p w14:paraId="7A41A08F" w14:textId="77777777" w:rsidR="008A41FE" w:rsidRPr="00305496" w:rsidRDefault="008A41FE" w:rsidP="003B6E62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 w:val="restart"/>
            <w:shd w:val="clear" w:color="auto" w:fill="FFFFFF" w:themeFill="background1"/>
          </w:tcPr>
          <w:p w14:paraId="42B97AF8" w14:textId="77777777" w:rsidR="008A41FE" w:rsidRPr="00305496" w:rsidRDefault="008A41FE" w:rsidP="003B6E62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8A41FE" w14:paraId="31A74D1C" w14:textId="77777777" w:rsidTr="003E7CF7">
        <w:trPr>
          <w:trHeight w:val="70"/>
        </w:trPr>
        <w:tc>
          <w:tcPr>
            <w:tcW w:w="2156" w:type="dxa"/>
            <w:gridSpan w:val="5"/>
            <w:vMerge/>
            <w:shd w:val="clear" w:color="auto" w:fill="FFFFFF" w:themeFill="background1"/>
          </w:tcPr>
          <w:p w14:paraId="588A22F9" w14:textId="77777777" w:rsidR="008A41FE" w:rsidRPr="007F2530" w:rsidRDefault="008A41FE" w:rsidP="00867529">
            <w:pPr>
              <w:widowControl w:val="0"/>
              <w:tabs>
                <w:tab w:val="center" w:pos="5688"/>
              </w:tabs>
              <w:spacing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460E1917" w14:textId="7C579BA0" w:rsidR="008A41FE" w:rsidRPr="007F2530" w:rsidRDefault="008A41FE" w:rsidP="0053484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Min: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5E56BD6" w14:textId="24901653" w:rsidR="008A41FE" w:rsidRPr="007F2530" w:rsidRDefault="008A41FE" w:rsidP="0053484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Avg: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466CA0B2" w14:textId="360E1963" w:rsidR="008A41FE" w:rsidRPr="007F2530" w:rsidRDefault="008A41FE" w:rsidP="0053484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Max:</w:t>
            </w:r>
          </w:p>
        </w:tc>
        <w:tc>
          <w:tcPr>
            <w:tcW w:w="1579" w:type="dxa"/>
            <w:gridSpan w:val="4"/>
            <w:vMerge/>
            <w:shd w:val="clear" w:color="auto" w:fill="FFFFFF" w:themeFill="background1"/>
          </w:tcPr>
          <w:p w14:paraId="2CEE2396" w14:textId="498237AC" w:rsidR="008A41FE" w:rsidRPr="00305496" w:rsidRDefault="008A41FE" w:rsidP="003B6E62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  <w:shd w:val="clear" w:color="auto" w:fill="FFFFFF" w:themeFill="background1"/>
          </w:tcPr>
          <w:p w14:paraId="505D9844" w14:textId="4FCDCBBE" w:rsidR="008A41FE" w:rsidRPr="00305496" w:rsidRDefault="008A41FE" w:rsidP="003B6E62">
            <w:pPr>
              <w:tabs>
                <w:tab w:val="left" w:pos="1350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7F2530" w14:paraId="1E3C351A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auto"/>
          </w:tcPr>
          <w:p w14:paraId="58BE7931" w14:textId="02C52D36" w:rsidR="007F2530" w:rsidRPr="00D04D94" w:rsidRDefault="005D08C4" w:rsidP="005424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D94">
              <w:rPr>
                <w:rFonts w:ascii="Arial" w:hAnsi="Arial" w:cs="Arial"/>
                <w:b/>
                <w:bCs/>
                <w:sz w:val="20"/>
                <w:szCs w:val="20"/>
              </w:rPr>
              <w:t>Complete for vertical fixed roof tank</w:t>
            </w:r>
            <w:r w:rsidR="00C16DF2" w:rsidRPr="00D04D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00680F7A" w14:paraId="3482893D" w14:textId="77777777" w:rsidTr="003E7CF7">
        <w:trPr>
          <w:trHeight w:val="728"/>
        </w:trPr>
        <w:tc>
          <w:tcPr>
            <w:tcW w:w="2021" w:type="dxa"/>
            <w:gridSpan w:val="4"/>
            <w:shd w:val="clear" w:color="auto" w:fill="FFFFFF" w:themeFill="background1"/>
          </w:tcPr>
          <w:p w14:paraId="46F06F71" w14:textId="77777777" w:rsidR="00680F7A" w:rsidRPr="005D08C4" w:rsidRDefault="00680F7A" w:rsidP="005D08C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Max liquid height (ft)</w:t>
            </w:r>
          </w:p>
        </w:tc>
        <w:tc>
          <w:tcPr>
            <w:tcW w:w="2024" w:type="dxa"/>
            <w:gridSpan w:val="4"/>
            <w:shd w:val="clear" w:color="auto" w:fill="FFFFFF" w:themeFill="background1"/>
          </w:tcPr>
          <w:p w14:paraId="34D8FC21" w14:textId="69002DF8" w:rsidR="00680F7A" w:rsidRPr="005D08C4" w:rsidRDefault="00680F7A" w:rsidP="005D08C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5D08C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Av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g</w:t>
            </w:r>
            <w:r w:rsidRPr="005D08C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liquid height (ft)</w:t>
            </w:r>
          </w:p>
        </w:tc>
        <w:tc>
          <w:tcPr>
            <w:tcW w:w="1619" w:type="dxa"/>
            <w:gridSpan w:val="3"/>
            <w:shd w:val="clear" w:color="auto" w:fill="FFFFFF" w:themeFill="background1"/>
          </w:tcPr>
          <w:p w14:paraId="6124A274" w14:textId="77777777" w:rsidR="00680F7A" w:rsidRPr="005D08C4" w:rsidRDefault="00680F7A" w:rsidP="00A61A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height (ft)</w:t>
            </w:r>
          </w:p>
        </w:tc>
        <w:tc>
          <w:tcPr>
            <w:tcW w:w="117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49608D" w14:textId="4BA409B3" w:rsidR="00680F7A" w:rsidRDefault="00680F7A" w:rsidP="002C220A">
            <w:pPr>
              <w:rPr>
                <w:rFonts w:ascii="Arial" w:hAnsi="Arial" w:cs="Arial"/>
                <w:sz w:val="20"/>
                <w:szCs w:val="20"/>
              </w:rPr>
            </w:pPr>
            <w:r w:rsidRPr="005D08C4">
              <w:rPr>
                <w:rFonts w:ascii="Arial" w:hAnsi="Arial" w:cs="Arial"/>
                <w:sz w:val="20"/>
                <w:szCs w:val="20"/>
              </w:rPr>
              <w:t>Roof type:</w:t>
            </w:r>
          </w:p>
        </w:tc>
        <w:tc>
          <w:tcPr>
            <w:tcW w:w="3237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006F99AB" w14:textId="79573EF6" w:rsidR="00680F7A" w:rsidRDefault="00D77A6D" w:rsidP="002E6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51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F4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F7A" w:rsidRPr="005D08C4">
              <w:rPr>
                <w:rFonts w:ascii="Arial" w:hAnsi="Arial" w:cs="Arial"/>
                <w:sz w:val="20"/>
                <w:szCs w:val="20"/>
              </w:rPr>
              <w:t xml:space="preserve">Flat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9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B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F4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F7A" w:rsidRPr="005D08C4">
              <w:rPr>
                <w:rFonts w:ascii="Arial" w:hAnsi="Arial" w:cs="Arial"/>
                <w:sz w:val="20"/>
                <w:szCs w:val="20"/>
              </w:rPr>
              <w:t xml:space="preserve">Dome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F4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F7A" w:rsidRPr="005D08C4">
              <w:rPr>
                <w:rFonts w:ascii="Arial" w:hAnsi="Arial" w:cs="Arial"/>
                <w:sz w:val="20"/>
                <w:szCs w:val="20"/>
              </w:rPr>
              <w:t>Cone</w:t>
            </w:r>
          </w:p>
          <w:p w14:paraId="6FE1623C" w14:textId="27E10219" w:rsidR="00680F7A" w:rsidRPr="005D08C4" w:rsidRDefault="00D77A6D" w:rsidP="002E6BF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4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F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BF4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F7A" w:rsidRPr="005D08C4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5555C" w14:paraId="713E93EF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D9D9D9" w:themeFill="background1" w:themeFillShade="D9"/>
          </w:tcPr>
          <w:p w14:paraId="2707CC8A" w14:textId="10C0C3CC" w:rsidR="0045555C" w:rsidRPr="00F40C8A" w:rsidRDefault="0045555C" w:rsidP="00455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Internal and external floating roof tank data:</w:t>
            </w:r>
            <w:r w:rsidR="00F40C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0C8A">
              <w:rPr>
                <w:rFonts w:ascii="Arial" w:hAnsi="Arial" w:cs="Arial"/>
                <w:sz w:val="20"/>
                <w:szCs w:val="20"/>
              </w:rPr>
              <w:t>(</w:t>
            </w:r>
            <w:r w:rsidR="003E7CF7">
              <w:rPr>
                <w:rFonts w:ascii="Arial" w:hAnsi="Arial" w:cs="Arial"/>
                <w:sz w:val="20"/>
                <w:szCs w:val="20"/>
              </w:rPr>
              <w:t>c</w:t>
            </w:r>
            <w:r w:rsidR="00F40C8A" w:rsidRPr="00F40C8A">
              <w:rPr>
                <w:rFonts w:ascii="Arial" w:hAnsi="Arial" w:cs="Arial"/>
                <w:sz w:val="20"/>
                <w:szCs w:val="20"/>
              </w:rPr>
              <w:t xml:space="preserve">omplete for </w:t>
            </w:r>
            <w:r w:rsidR="002A4FF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40C8A" w:rsidRPr="00F40C8A">
              <w:rPr>
                <w:rFonts w:ascii="Arial" w:hAnsi="Arial" w:cs="Arial"/>
                <w:sz w:val="20"/>
                <w:szCs w:val="20"/>
              </w:rPr>
              <w:t>floating roof storage tank)</w:t>
            </w:r>
          </w:p>
        </w:tc>
      </w:tr>
      <w:tr w:rsidR="0045555C" w14:paraId="21E6C80B" w14:textId="77777777" w:rsidTr="003E7CF7">
        <w:trPr>
          <w:trHeight w:val="260"/>
        </w:trPr>
        <w:tc>
          <w:tcPr>
            <w:tcW w:w="10077" w:type="dxa"/>
            <w:gridSpan w:val="19"/>
            <w:shd w:val="clear" w:color="auto" w:fill="FFFFFF" w:themeFill="background1"/>
          </w:tcPr>
          <w:p w14:paraId="60972802" w14:textId="4685A863" w:rsidR="0045555C" w:rsidRPr="007640E2" w:rsidRDefault="0045555C" w:rsidP="00BB32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4A4C">
              <w:rPr>
                <w:rFonts w:ascii="Arial" w:hAnsi="Arial" w:cs="Arial"/>
                <w:sz w:val="20"/>
                <w:szCs w:val="20"/>
              </w:rPr>
              <w:t>Tank construction: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38B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555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A4C">
              <w:rPr>
                <w:rFonts w:ascii="Arial" w:hAnsi="Arial" w:cs="Arial"/>
                <w:sz w:val="20"/>
                <w:szCs w:val="20"/>
              </w:rPr>
              <w:t xml:space="preserve">Riveted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34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A4C">
              <w:rPr>
                <w:rFonts w:ascii="Arial" w:hAnsi="Arial" w:cs="Arial"/>
                <w:sz w:val="20"/>
                <w:szCs w:val="20"/>
              </w:rPr>
              <w:t xml:space="preserve">Welded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38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A4C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5555C" w14:paraId="4942DF13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FFFFFF" w:themeFill="background1"/>
          </w:tcPr>
          <w:p w14:paraId="62CF642C" w14:textId="21F034F4" w:rsidR="0045555C" w:rsidRPr="007640E2" w:rsidRDefault="0045555C" w:rsidP="00BB32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B7FA2">
              <w:rPr>
                <w:rFonts w:ascii="Arial" w:hAnsi="Arial" w:cs="Arial"/>
                <w:sz w:val="20"/>
                <w:szCs w:val="20"/>
              </w:rPr>
              <w:t xml:space="preserve">Internal shell condition: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22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Light rust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271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Dense rust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1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7FA2">
              <w:rPr>
                <w:rFonts w:ascii="Arial" w:hAnsi="Arial" w:cs="Arial"/>
                <w:sz w:val="20"/>
                <w:szCs w:val="20"/>
              </w:rPr>
              <w:t>Gunite</w:t>
            </w:r>
            <w:proofErr w:type="spellEnd"/>
            <w:r w:rsidRPr="004B7FA2">
              <w:rPr>
                <w:rFonts w:ascii="Arial" w:hAnsi="Arial" w:cs="Arial"/>
                <w:sz w:val="20"/>
                <w:szCs w:val="20"/>
              </w:rPr>
              <w:t xml:space="preserve"> line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54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5555C" w14:paraId="34FDAA5C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FFFFFF" w:themeFill="background1"/>
            <w:vAlign w:val="center"/>
          </w:tcPr>
          <w:p w14:paraId="11CB07FA" w14:textId="3AA5A6D1" w:rsidR="0045555C" w:rsidRPr="004B7FA2" w:rsidRDefault="0045555C" w:rsidP="00BB32D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B7FA2">
              <w:rPr>
                <w:rFonts w:ascii="Arial" w:hAnsi="Arial" w:cs="Arial"/>
                <w:sz w:val="20"/>
                <w:szCs w:val="20"/>
              </w:rPr>
              <w:t>Roof type: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02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Double deck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810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Pontoon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88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>Pan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39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5555C" w14:paraId="193EBD8D" w14:textId="77777777" w:rsidTr="003E7CF7">
        <w:trPr>
          <w:trHeight w:val="70"/>
        </w:trPr>
        <w:tc>
          <w:tcPr>
            <w:tcW w:w="10077" w:type="dxa"/>
            <w:gridSpan w:val="19"/>
            <w:shd w:val="clear" w:color="auto" w:fill="FFFFFF" w:themeFill="background1"/>
            <w:vAlign w:val="center"/>
          </w:tcPr>
          <w:p w14:paraId="094E3B1F" w14:textId="6AB14EC9" w:rsidR="0045555C" w:rsidRPr="004B7FA2" w:rsidRDefault="0045555C" w:rsidP="00BB32D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FA2">
              <w:rPr>
                <w:rFonts w:ascii="Arial" w:hAnsi="Arial" w:cs="Arial"/>
                <w:sz w:val="20"/>
                <w:szCs w:val="20"/>
              </w:rPr>
              <w:t xml:space="preserve">Primary seal: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77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Mechanical shoe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03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Liquid-mounted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59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Vapor-mounted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40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5555C" w14:paraId="7EDED227" w14:textId="77777777" w:rsidTr="003E7CF7">
        <w:trPr>
          <w:trHeight w:val="143"/>
        </w:trPr>
        <w:tc>
          <w:tcPr>
            <w:tcW w:w="10077" w:type="dxa"/>
            <w:gridSpan w:val="19"/>
            <w:shd w:val="clear" w:color="auto" w:fill="FFFFFF" w:themeFill="background1"/>
            <w:vAlign w:val="center"/>
          </w:tcPr>
          <w:p w14:paraId="17CF182A" w14:textId="28912DCD" w:rsidR="0045555C" w:rsidRPr="004B7FA2" w:rsidRDefault="0045555C" w:rsidP="00BB32D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FA2">
              <w:rPr>
                <w:rFonts w:ascii="Arial" w:hAnsi="Arial" w:cs="Arial"/>
                <w:sz w:val="20"/>
                <w:szCs w:val="20"/>
              </w:rPr>
              <w:t xml:space="preserve">Secondary seal: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00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None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914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Shoe-mounted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96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 xml:space="preserve">Rim-mounted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212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B32DB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</w:tr>
      <w:tr w:rsidR="0045555C" w14:paraId="4FDFF822" w14:textId="77777777" w:rsidTr="003E7CF7">
        <w:trPr>
          <w:trHeight w:val="70"/>
        </w:trPr>
        <w:tc>
          <w:tcPr>
            <w:tcW w:w="2698" w:type="dxa"/>
            <w:gridSpan w:val="6"/>
            <w:vMerge w:val="restart"/>
            <w:shd w:val="clear" w:color="auto" w:fill="auto"/>
          </w:tcPr>
          <w:p w14:paraId="20B92D1F" w14:textId="247CBB39" w:rsidR="0045555C" w:rsidRPr="00840133" w:rsidRDefault="0045555C" w:rsidP="0045555C">
            <w:pPr>
              <w:rPr>
                <w:rFonts w:ascii="Arial" w:hAnsi="Arial" w:cs="Arial"/>
                <w:sz w:val="20"/>
                <w:szCs w:val="20"/>
              </w:rPr>
            </w:pPr>
            <w:r w:rsidRPr="004B7FA2">
              <w:rPr>
                <w:rFonts w:ascii="Arial" w:hAnsi="Arial" w:cs="Arial"/>
                <w:sz w:val="20"/>
                <w:szCs w:val="20"/>
              </w:rPr>
              <w:t xml:space="preserve">Roof fittings: </w:t>
            </w:r>
          </w:p>
          <w:p w14:paraId="207C9EA5" w14:textId="2E2249FB" w:rsidR="0045555C" w:rsidRPr="00840133" w:rsidRDefault="00D77A6D" w:rsidP="008401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475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013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55C" w:rsidRPr="004B7FA2">
              <w:rPr>
                <w:rFonts w:ascii="Arial" w:hAnsi="Arial" w:cs="Arial"/>
                <w:sz w:val="20"/>
                <w:szCs w:val="20"/>
              </w:rPr>
              <w:t xml:space="preserve">Typical  </w:t>
            </w:r>
          </w:p>
          <w:p w14:paraId="725947AC" w14:textId="1A166483" w:rsidR="0045555C" w:rsidRPr="00840133" w:rsidRDefault="00D77A6D" w:rsidP="0084013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37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5555C" w:rsidRPr="004B7FA2">
              <w:rPr>
                <w:rFonts w:ascii="Arial" w:hAnsi="Arial" w:cs="Arial"/>
                <w:sz w:val="20"/>
                <w:szCs w:val="20"/>
              </w:rPr>
              <w:t xml:space="preserve"> Custom (</w:t>
            </w:r>
            <w:r w:rsidR="006C793F">
              <w:rPr>
                <w:rFonts w:ascii="Arial" w:hAnsi="Arial" w:cs="Arial"/>
                <w:sz w:val="20"/>
                <w:szCs w:val="20"/>
              </w:rPr>
              <w:t>a</w:t>
            </w:r>
            <w:r w:rsidR="0045555C" w:rsidRPr="004B7FA2">
              <w:rPr>
                <w:rFonts w:ascii="Arial" w:hAnsi="Arial" w:cs="Arial"/>
                <w:sz w:val="20"/>
                <w:szCs w:val="20"/>
              </w:rPr>
              <w:t>ttach list)</w:t>
            </w:r>
          </w:p>
        </w:tc>
        <w:tc>
          <w:tcPr>
            <w:tcW w:w="7379" w:type="dxa"/>
            <w:gridSpan w:val="13"/>
            <w:shd w:val="clear" w:color="auto" w:fill="auto"/>
            <w:vAlign w:val="bottom"/>
          </w:tcPr>
          <w:p w14:paraId="535DC874" w14:textId="7DEBB47A" w:rsidR="0045555C" w:rsidRDefault="0045555C" w:rsidP="00455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568">
              <w:rPr>
                <w:rFonts w:ascii="Arial" w:hAnsi="Arial" w:cs="Arial"/>
                <w:b/>
                <w:bCs/>
                <w:sz w:val="20"/>
                <w:szCs w:val="20"/>
              </w:rPr>
              <w:t>Complete for internal floating roof tank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0045555C" w14:paraId="21DE6D00" w14:textId="77777777" w:rsidTr="003E7CF7">
        <w:trPr>
          <w:trHeight w:val="143"/>
        </w:trPr>
        <w:tc>
          <w:tcPr>
            <w:tcW w:w="2698" w:type="dxa"/>
            <w:gridSpan w:val="6"/>
            <w:vMerge/>
            <w:shd w:val="clear" w:color="auto" w:fill="auto"/>
            <w:vAlign w:val="bottom"/>
          </w:tcPr>
          <w:p w14:paraId="5AAB73E5" w14:textId="77777777" w:rsidR="0045555C" w:rsidRPr="00356568" w:rsidRDefault="0045555C" w:rsidP="00455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1" w:type="dxa"/>
            <w:gridSpan w:val="8"/>
            <w:shd w:val="clear" w:color="auto" w:fill="auto"/>
          </w:tcPr>
          <w:p w14:paraId="628E4994" w14:textId="07FC7D69" w:rsidR="0045555C" w:rsidRDefault="0045555C" w:rsidP="00840133">
            <w:pPr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B7FA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Deck type: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10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013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Welded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38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013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Bolted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  <w:p w14:paraId="7E8A1039" w14:textId="1D3AE209" w:rsidR="0045555C" w:rsidRPr="007973A9" w:rsidRDefault="0045555C" w:rsidP="00840133">
            <w:pPr>
              <w:spacing w:before="40" w:after="40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25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013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FA2">
              <w:rPr>
                <w:rFonts w:ascii="Arial" w:hAnsi="Arial" w:cs="Arial"/>
                <w:sz w:val="20"/>
                <w:szCs w:val="20"/>
              </w:rPr>
              <w:t>Other (describe):</w:t>
            </w:r>
          </w:p>
        </w:tc>
        <w:tc>
          <w:tcPr>
            <w:tcW w:w="2338" w:type="dxa"/>
            <w:gridSpan w:val="5"/>
            <w:shd w:val="clear" w:color="auto" w:fill="auto"/>
          </w:tcPr>
          <w:p w14:paraId="2D701137" w14:textId="77777777" w:rsidR="0045555C" w:rsidRDefault="0045555C" w:rsidP="0045555C">
            <w:pPr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B7FA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Is roof self-supporting: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 </w:t>
            </w:r>
          </w:p>
          <w:p w14:paraId="47A1B660" w14:textId="5160612B" w:rsidR="0045555C" w:rsidRPr="00356568" w:rsidRDefault="00D77A6D" w:rsidP="0084013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219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013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55C" w:rsidRPr="004B7FA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43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3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0133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55C" w:rsidRPr="004B7FA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No</w:t>
            </w:r>
          </w:p>
        </w:tc>
      </w:tr>
    </w:tbl>
    <w:p w14:paraId="7C21B47B" w14:textId="28985AD9" w:rsidR="00026325" w:rsidRDefault="00026325" w:rsidP="00AC76C1">
      <w:pPr>
        <w:rPr>
          <w:rFonts w:ascii="Arial" w:hAnsi="Arial" w:cs="Arial"/>
          <w:sz w:val="2"/>
          <w:szCs w:val="2"/>
        </w:rPr>
      </w:pPr>
    </w:p>
    <w:p w14:paraId="77E202A8" w14:textId="4B44A4D9" w:rsidR="00F40C8A" w:rsidRDefault="00F40C8A" w:rsidP="00AC76C1">
      <w:pPr>
        <w:rPr>
          <w:rFonts w:ascii="Arial" w:hAnsi="Arial" w:cs="Arial"/>
          <w:sz w:val="2"/>
          <w:szCs w:val="2"/>
        </w:rPr>
      </w:pPr>
    </w:p>
    <w:p w14:paraId="2374F9B7" w14:textId="77777777" w:rsidR="003344A9" w:rsidRDefault="003344A9" w:rsidP="00AC76C1">
      <w:pPr>
        <w:rPr>
          <w:rFonts w:ascii="Arial" w:hAnsi="Arial" w:cs="Arial"/>
          <w:sz w:val="2"/>
          <w:szCs w:val="2"/>
        </w:rPr>
      </w:pPr>
    </w:p>
    <w:p w14:paraId="1B874672" w14:textId="2FA638EA" w:rsidR="00F40C8A" w:rsidRDefault="00F40C8A" w:rsidP="00AC76C1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2430"/>
        <w:gridCol w:w="765"/>
        <w:gridCol w:w="945"/>
        <w:gridCol w:w="894"/>
        <w:gridCol w:w="816"/>
        <w:gridCol w:w="540"/>
        <w:gridCol w:w="1080"/>
        <w:gridCol w:w="1246"/>
        <w:gridCol w:w="1361"/>
      </w:tblGrid>
      <w:tr w:rsidR="00F40C8A" w:rsidRPr="000E6C93" w14:paraId="6646E387" w14:textId="77777777" w:rsidTr="00DF27A1">
        <w:trPr>
          <w:trHeight w:val="70"/>
        </w:trPr>
        <w:tc>
          <w:tcPr>
            <w:tcW w:w="10077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F6524EF" w14:textId="77777777" w:rsidR="00F40C8A" w:rsidRPr="000E6C93" w:rsidRDefault="00F40C8A" w:rsidP="00DF2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  <w:r w:rsidRPr="000E6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Storage tank throughput information:</w:t>
            </w:r>
          </w:p>
        </w:tc>
      </w:tr>
      <w:tr w:rsidR="00F40C8A" w:rsidRPr="007C5E18" w14:paraId="7176973C" w14:textId="77777777" w:rsidTr="00DF27A1">
        <w:trPr>
          <w:trHeight w:val="755"/>
        </w:trPr>
        <w:tc>
          <w:tcPr>
            <w:tcW w:w="3195" w:type="dxa"/>
            <w:gridSpan w:val="2"/>
            <w:shd w:val="clear" w:color="auto" w:fill="FFFFFF" w:themeFill="background1"/>
          </w:tcPr>
          <w:p w14:paraId="489391E0" w14:textId="77777777" w:rsidR="00F40C8A" w:rsidRPr="007C5E18" w:rsidRDefault="00F40C8A" w:rsidP="00DF27A1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204C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Average throughput (gal/day)</w:t>
            </w:r>
          </w:p>
        </w:tc>
        <w:tc>
          <w:tcPr>
            <w:tcW w:w="3195" w:type="dxa"/>
            <w:gridSpan w:val="4"/>
            <w:shd w:val="clear" w:color="auto" w:fill="FFFFFF" w:themeFill="background1"/>
          </w:tcPr>
          <w:p w14:paraId="6050246D" w14:textId="77777777" w:rsidR="00F40C8A" w:rsidRPr="009204C7" w:rsidRDefault="00F40C8A" w:rsidP="00DF27A1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</w:rPr>
            </w:pPr>
            <w:r w:rsidRPr="009204C7">
              <w:rPr>
                <w:rFonts w:ascii="Arial" w:hAnsi="Arial" w:cs="Arial"/>
                <w:sz w:val="20"/>
                <w:szCs w:val="20"/>
              </w:rPr>
              <w:t>Maximum throughput (gal/day)</w:t>
            </w:r>
          </w:p>
        </w:tc>
        <w:tc>
          <w:tcPr>
            <w:tcW w:w="3687" w:type="dxa"/>
            <w:gridSpan w:val="3"/>
            <w:shd w:val="clear" w:color="auto" w:fill="FFFFFF" w:themeFill="background1"/>
          </w:tcPr>
          <w:p w14:paraId="7D925292" w14:textId="77777777" w:rsidR="00F40C8A" w:rsidRPr="007C5E18" w:rsidRDefault="00F40C8A" w:rsidP="00DF27A1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9204C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Max number of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tank </w:t>
            </w:r>
            <w:r w:rsidRPr="009204C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turnovers 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per</w:t>
            </w:r>
            <w:r w:rsidRPr="009204C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y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ea</w:t>
            </w:r>
            <w:r w:rsidRPr="009204C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r</w:t>
            </w:r>
          </w:p>
        </w:tc>
      </w:tr>
      <w:tr w:rsidR="00F40C8A" w:rsidRPr="009204C7" w14:paraId="7E3F55D1" w14:textId="77777777" w:rsidTr="00DF27A1">
        <w:trPr>
          <w:trHeight w:val="70"/>
        </w:trPr>
        <w:tc>
          <w:tcPr>
            <w:tcW w:w="10077" w:type="dxa"/>
            <w:gridSpan w:val="9"/>
            <w:shd w:val="clear" w:color="auto" w:fill="D9D9D9" w:themeFill="background1" w:themeFillShade="D9"/>
            <w:vAlign w:val="center"/>
          </w:tcPr>
          <w:p w14:paraId="6D94BDB9" w14:textId="77777777" w:rsidR="00F40C8A" w:rsidRPr="009204C7" w:rsidRDefault="00F40C8A" w:rsidP="00DF27A1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04C7">
              <w:rPr>
                <w:rFonts w:ascii="Arial" w:hAnsi="Arial" w:cs="Arial"/>
                <w:b/>
                <w:bCs/>
                <w:sz w:val="20"/>
                <w:szCs w:val="20"/>
              </w:rPr>
              <w:t>7. Liquids, vapors, gases, or mixtures data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40C8A" w:rsidRPr="00BF53CA" w14:paraId="5C64B8A1" w14:textId="77777777" w:rsidTr="00DF27A1">
        <w:trPr>
          <w:trHeight w:val="70"/>
        </w:trPr>
        <w:tc>
          <w:tcPr>
            <w:tcW w:w="10077" w:type="dxa"/>
            <w:gridSpan w:val="9"/>
            <w:shd w:val="clear" w:color="auto" w:fill="FFFFFF" w:themeFill="background1"/>
            <w:vAlign w:val="center"/>
          </w:tcPr>
          <w:p w14:paraId="5ECC3D9E" w14:textId="77777777" w:rsidR="00F40C8A" w:rsidRPr="00BF53CA" w:rsidRDefault="00F40C8A" w:rsidP="00DF27A1">
            <w:pPr>
              <w:tabs>
                <w:tab w:val="left" w:pos="15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3CA">
              <w:rPr>
                <w:rFonts w:ascii="Arial" w:hAnsi="Arial" w:cs="Arial"/>
                <w:sz w:val="20"/>
                <w:szCs w:val="20"/>
              </w:rPr>
              <w:t>List all liquids, vapors, gases, or mixtures to be stored in this tank. Give the percent by weight of each component.</w:t>
            </w:r>
          </w:p>
        </w:tc>
      </w:tr>
      <w:tr w:rsidR="00F40C8A" w:rsidRPr="00A16D5D" w14:paraId="4EEA9C25" w14:textId="77777777" w:rsidTr="00DF27A1">
        <w:trPr>
          <w:trHeight w:val="242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F0BD75A" w14:textId="66561EE2" w:rsidR="00F40C8A" w:rsidRDefault="00F40C8A" w:rsidP="008D0638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5D">
              <w:rPr>
                <w:rFonts w:ascii="Arial" w:hAnsi="Arial" w:cs="Arial"/>
                <w:sz w:val="20"/>
                <w:szCs w:val="20"/>
              </w:rPr>
              <w:t>Stored Liquid</w:t>
            </w:r>
          </w:p>
          <w:p w14:paraId="24514986" w14:textId="77777777" w:rsidR="00F40C8A" w:rsidRPr="00A16D5D" w:rsidRDefault="00F40C8A" w:rsidP="008D0638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5D">
              <w:rPr>
                <w:rFonts w:ascii="Arial" w:hAnsi="Arial" w:cs="Arial"/>
                <w:sz w:val="20"/>
                <w:szCs w:val="20"/>
              </w:rPr>
              <w:t>(include % by weight)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D7E6B80" w14:textId="77777777" w:rsidR="00F40C8A" w:rsidRPr="00A16D5D" w:rsidRDefault="00F40C8A" w:rsidP="00DF27A1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E78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Average Product Density </w:t>
            </w:r>
            <w:r w:rsidRPr="00A16D5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(</w:t>
            </w:r>
            <w:proofErr w:type="spellStart"/>
            <w:r w:rsidRPr="00A16D5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lb</w:t>
            </w:r>
            <w:proofErr w:type="spellEnd"/>
            <w:r w:rsidRPr="00A16D5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/gal)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5EEF4D3" w14:textId="77777777" w:rsidR="00F40C8A" w:rsidRPr="00A16D5D" w:rsidRDefault="00F40C8A" w:rsidP="00DF27A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5D">
              <w:rPr>
                <w:rFonts w:ascii="Arial" w:hAnsi="Arial" w:cs="Arial"/>
                <w:sz w:val="20"/>
                <w:szCs w:val="20"/>
              </w:rPr>
              <w:t>Vapor Molecular Weight (</w:t>
            </w:r>
            <w:proofErr w:type="spellStart"/>
            <w:r w:rsidRPr="00A16D5D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A16D5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16D5D">
              <w:rPr>
                <w:rFonts w:ascii="Arial" w:hAnsi="Arial" w:cs="Arial"/>
                <w:sz w:val="20"/>
                <w:szCs w:val="20"/>
              </w:rPr>
              <w:t>lb</w:t>
            </w:r>
            <w:r w:rsidRPr="00A16D5D">
              <w:rPr>
                <w:rFonts w:ascii="Arial" w:hAnsi="Arial" w:cs="Arial"/>
                <w:sz w:val="20"/>
                <w:szCs w:val="20"/>
                <w:vertAlign w:val="subscript"/>
              </w:rPr>
              <w:t>mole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4B332F00" w14:textId="77777777" w:rsidR="00F40C8A" w:rsidRPr="00A16D5D" w:rsidRDefault="00F40C8A" w:rsidP="00DF27A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5D">
              <w:rPr>
                <w:rFonts w:ascii="Arial" w:hAnsi="Arial" w:cs="Arial"/>
                <w:sz w:val="20"/>
                <w:szCs w:val="20"/>
              </w:rPr>
              <w:t>True Vapor Pressure (psia)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59EDF81" w14:textId="77777777" w:rsidR="00F40C8A" w:rsidRPr="00A16D5D" w:rsidRDefault="00F40C8A" w:rsidP="00DF27A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5D">
              <w:rPr>
                <w:rFonts w:ascii="Arial" w:hAnsi="Arial" w:cs="Arial"/>
                <w:sz w:val="20"/>
                <w:szCs w:val="20"/>
              </w:rPr>
              <w:t>Reid Vapor Pressure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AF11CCC" w14:textId="77777777" w:rsidR="00F40C8A" w:rsidRPr="00A16D5D" w:rsidRDefault="00F40C8A" w:rsidP="00DF27A1">
            <w:pPr>
              <w:tabs>
                <w:tab w:val="left" w:pos="151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5D">
              <w:rPr>
                <w:rFonts w:ascii="Arial" w:hAnsi="Arial" w:cs="Arial"/>
                <w:sz w:val="20"/>
                <w:szCs w:val="20"/>
              </w:rPr>
              <w:t>Temperature (°F)</w:t>
            </w:r>
          </w:p>
        </w:tc>
      </w:tr>
      <w:tr w:rsidR="00F40C8A" w:rsidRPr="00A16D5D" w14:paraId="09B9B12F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9750FB6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AE86B8B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17296B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240C3DC0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4A9B7BC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7DFA6320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47EB617C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33CF1F2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2BEC1003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A2F16F0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1B8FB27B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72BEE27C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003AC08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41DF625E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2C079CD4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B182F22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29D4F51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69CAF647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A56DEDB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1B041F6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2E511B5F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31CD8E7C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5DFF8D3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6C597EF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406861B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7F793B63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8E82E9D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1AF38C8A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7893D949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B03B430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8247A38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6A71759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1DB8BAA9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52DD9D97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29C79DEF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0C634614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7842CBB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4B4D602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2882B690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9A26FC1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27A616DB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1139338B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6A02B383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4AD92B1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1E14B92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0B1CED8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6FD0B3B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48C9B93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5D35FD1B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5A7B0681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CB566BE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63365BC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4CD2A78D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4872A649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71622518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5837FEA7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7B3BEA8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4A0D7DE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69863AA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5D864003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2529746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35820649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01331DEB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77313F3B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753B039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209C42DD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25BDEF0E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288AC9A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5052527B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5892EBAB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210F73B3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68D65DC3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2D7EEFA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30F7A29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7267147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08D46E2A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771B8921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1767D19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4E173B8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820FABC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043FF48A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494F760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01E2DBEB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39724613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7668B11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295FE607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F086672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604EFD54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1595828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6B97CBCC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52A0069A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6FF70F35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740F48F4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96EBDA4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786DFFEF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2F007F58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41220ED6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A16D5D" w14:paraId="4E278B7A" w14:textId="77777777" w:rsidTr="00DF27A1">
        <w:trPr>
          <w:trHeight w:val="70"/>
        </w:trPr>
        <w:tc>
          <w:tcPr>
            <w:tcW w:w="2430" w:type="dxa"/>
            <w:shd w:val="clear" w:color="auto" w:fill="FFFFFF" w:themeFill="background1"/>
            <w:vAlign w:val="center"/>
          </w:tcPr>
          <w:p w14:paraId="602A1A22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A398289" w14:textId="77777777" w:rsidR="00F40C8A" w:rsidRPr="004F0E78" w:rsidRDefault="00F40C8A" w:rsidP="00DF27A1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B51A919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vAlign w:val="center"/>
          </w:tcPr>
          <w:p w14:paraId="26D0EA11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7B05AAE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14:paraId="03938A26" w14:textId="77777777" w:rsidR="00F40C8A" w:rsidRPr="00A16D5D" w:rsidRDefault="00F40C8A" w:rsidP="00DF27A1">
            <w:pPr>
              <w:tabs>
                <w:tab w:val="left" w:pos="1515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C8A" w:rsidRPr="00560B91" w14:paraId="57DD1648" w14:textId="77777777" w:rsidTr="00DF27A1">
        <w:trPr>
          <w:trHeight w:val="70"/>
        </w:trPr>
        <w:tc>
          <w:tcPr>
            <w:tcW w:w="10077" w:type="dxa"/>
            <w:gridSpan w:val="9"/>
            <w:shd w:val="clear" w:color="auto" w:fill="D9D9D9" w:themeFill="background1" w:themeFillShade="D9"/>
          </w:tcPr>
          <w:p w14:paraId="5E1E9F96" w14:textId="77777777" w:rsidR="00F40C8A" w:rsidRPr="00560B91" w:rsidRDefault="00F40C8A" w:rsidP="00DF27A1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60B91">
              <w:rPr>
                <w:rFonts w:ascii="Arial" w:hAnsi="Arial" w:cs="Arial"/>
                <w:b/>
                <w:bCs/>
                <w:sz w:val="20"/>
                <w:szCs w:val="20"/>
              </w:rPr>
              <w:t>. Comments</w:t>
            </w:r>
          </w:p>
        </w:tc>
      </w:tr>
      <w:tr w:rsidR="00F40C8A" w:rsidRPr="00560B91" w14:paraId="1636D525" w14:textId="77777777" w:rsidTr="003A13CF">
        <w:trPr>
          <w:trHeight w:val="2555"/>
        </w:trPr>
        <w:tc>
          <w:tcPr>
            <w:tcW w:w="10077" w:type="dxa"/>
            <w:gridSpan w:val="9"/>
            <w:shd w:val="clear" w:color="auto" w:fill="FFFFFF" w:themeFill="background1"/>
          </w:tcPr>
          <w:p w14:paraId="57ACAB5C" w14:textId="77777777" w:rsidR="00F40C8A" w:rsidRPr="00560B91" w:rsidRDefault="00F40C8A" w:rsidP="00DF27A1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13CF" w:rsidRPr="00542B25" w14:paraId="57EF23F2" w14:textId="77777777" w:rsidTr="003023BC">
        <w:trPr>
          <w:trHeight w:val="80"/>
        </w:trPr>
        <w:tc>
          <w:tcPr>
            <w:tcW w:w="1007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B656F" w14:textId="252CE9F2" w:rsidR="003A13CF" w:rsidRPr="00542B25" w:rsidRDefault="003A13CF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3A13CF" w:rsidRPr="004F072E" w14:paraId="0515647C" w14:textId="77777777" w:rsidTr="003023BC">
        <w:trPr>
          <w:trHeight w:val="692"/>
        </w:trPr>
        <w:tc>
          <w:tcPr>
            <w:tcW w:w="5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E5D7" w14:textId="77777777" w:rsidR="003A13CF" w:rsidRPr="004F072E" w:rsidRDefault="003A13CF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8244C" w14:textId="77777777" w:rsidR="003A13CF" w:rsidRPr="004F072E" w:rsidRDefault="003A13CF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16E23703" w14:textId="77777777" w:rsidR="00F40C8A" w:rsidRPr="00EA6525" w:rsidRDefault="00F40C8A" w:rsidP="00AC76C1">
      <w:pPr>
        <w:rPr>
          <w:rFonts w:ascii="Arial" w:hAnsi="Arial" w:cs="Arial"/>
          <w:sz w:val="2"/>
          <w:szCs w:val="2"/>
        </w:rPr>
      </w:pPr>
    </w:p>
    <w:sectPr w:rsidR="00F40C8A" w:rsidRPr="00EA6525" w:rsidSect="00492456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CFCEF" w14:textId="77777777" w:rsidR="00D77A6D" w:rsidRDefault="00D77A6D" w:rsidP="00DE3088">
      <w:pPr>
        <w:spacing w:after="0" w:line="240" w:lineRule="auto"/>
      </w:pPr>
      <w:r>
        <w:separator/>
      </w:r>
    </w:p>
  </w:endnote>
  <w:endnote w:type="continuationSeparator" w:id="0">
    <w:p w14:paraId="37893300" w14:textId="77777777" w:rsidR="00D77A6D" w:rsidRDefault="00D77A6D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1F9622AE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F72752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77777777" w:rsidR="00DE3088" w:rsidRPr="00666932" w:rsidRDefault="00DE308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1AFD" w14:textId="77777777" w:rsidR="00D77A6D" w:rsidRDefault="00D77A6D" w:rsidP="00DE3088">
      <w:pPr>
        <w:spacing w:after="0" w:line="240" w:lineRule="auto"/>
      </w:pPr>
      <w:r>
        <w:separator/>
      </w:r>
    </w:p>
  </w:footnote>
  <w:footnote w:type="continuationSeparator" w:id="0">
    <w:p w14:paraId="67AD0009" w14:textId="77777777" w:rsidR="00D77A6D" w:rsidRDefault="00D77A6D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6521E49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2974CC">
      <w:rPr>
        <w:rFonts w:ascii="Arial" w:eastAsia="Times New Roman" w:hAnsi="Arial" w:cs="Arial"/>
        <w:bCs/>
        <w:spacing w:val="-6"/>
        <w:sz w:val="24"/>
        <w:szCs w:val="24"/>
      </w:rPr>
      <w:t>7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2974CC">
      <w:rPr>
        <w:rFonts w:ascii="Arial" w:eastAsia="Times New Roman" w:hAnsi="Arial" w:cs="Arial"/>
        <w:bCs/>
        <w:spacing w:val="-6"/>
        <w:sz w:val="24"/>
        <w:szCs w:val="24"/>
      </w:rPr>
      <w:t>Storage Tank Source Data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927AD6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14FA3"/>
    <w:multiLevelType w:val="hybridMultilevel"/>
    <w:tmpl w:val="8B06EE9E"/>
    <w:lvl w:ilvl="0" w:tplc="CEFE5D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C259D1"/>
    <w:multiLevelType w:val="hybridMultilevel"/>
    <w:tmpl w:val="1D328D7A"/>
    <w:lvl w:ilvl="0" w:tplc="9948E3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237A"/>
    <w:multiLevelType w:val="hybridMultilevel"/>
    <w:tmpl w:val="147C34D2"/>
    <w:lvl w:ilvl="0" w:tplc="C0A8A0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C6FD7"/>
    <w:multiLevelType w:val="hybridMultilevel"/>
    <w:tmpl w:val="F916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13D51"/>
    <w:rsid w:val="000140FA"/>
    <w:rsid w:val="000141DB"/>
    <w:rsid w:val="00020CC4"/>
    <w:rsid w:val="00026325"/>
    <w:rsid w:val="0005074B"/>
    <w:rsid w:val="00061AD8"/>
    <w:rsid w:val="0006246A"/>
    <w:rsid w:val="000648F0"/>
    <w:rsid w:val="0008471D"/>
    <w:rsid w:val="000A3663"/>
    <w:rsid w:val="000A38AD"/>
    <w:rsid w:val="000B17CE"/>
    <w:rsid w:val="000B1876"/>
    <w:rsid w:val="000B2080"/>
    <w:rsid w:val="000B7605"/>
    <w:rsid w:val="000D75A9"/>
    <w:rsid w:val="000E31DA"/>
    <w:rsid w:val="000E6C93"/>
    <w:rsid w:val="001060CE"/>
    <w:rsid w:val="0011243A"/>
    <w:rsid w:val="00124C0C"/>
    <w:rsid w:val="001256AA"/>
    <w:rsid w:val="001268BC"/>
    <w:rsid w:val="0016533D"/>
    <w:rsid w:val="00187D28"/>
    <w:rsid w:val="00191C5C"/>
    <w:rsid w:val="001974AD"/>
    <w:rsid w:val="001A4827"/>
    <w:rsid w:val="001A6C5F"/>
    <w:rsid w:val="001B1BE0"/>
    <w:rsid w:val="001B248E"/>
    <w:rsid w:val="001B35E2"/>
    <w:rsid w:val="001B4E9B"/>
    <w:rsid w:val="001C492C"/>
    <w:rsid w:val="001C5406"/>
    <w:rsid w:val="001D56D1"/>
    <w:rsid w:val="001E1979"/>
    <w:rsid w:val="001E2732"/>
    <w:rsid w:val="001F1704"/>
    <w:rsid w:val="001F5835"/>
    <w:rsid w:val="001F79E6"/>
    <w:rsid w:val="00220B51"/>
    <w:rsid w:val="00226E28"/>
    <w:rsid w:val="00240277"/>
    <w:rsid w:val="0025083B"/>
    <w:rsid w:val="00261EC2"/>
    <w:rsid w:val="00272450"/>
    <w:rsid w:val="00283C24"/>
    <w:rsid w:val="00285635"/>
    <w:rsid w:val="00285AE4"/>
    <w:rsid w:val="00291D34"/>
    <w:rsid w:val="0029396B"/>
    <w:rsid w:val="0029539E"/>
    <w:rsid w:val="002974CC"/>
    <w:rsid w:val="002A4FF6"/>
    <w:rsid w:val="002A50DB"/>
    <w:rsid w:val="002B347B"/>
    <w:rsid w:val="002B66EA"/>
    <w:rsid w:val="002C220A"/>
    <w:rsid w:val="002D1E51"/>
    <w:rsid w:val="002D6994"/>
    <w:rsid w:val="002E6BF4"/>
    <w:rsid w:val="002F44CA"/>
    <w:rsid w:val="003007B5"/>
    <w:rsid w:val="00305496"/>
    <w:rsid w:val="00314FF7"/>
    <w:rsid w:val="003242DD"/>
    <w:rsid w:val="0032595E"/>
    <w:rsid w:val="003344A9"/>
    <w:rsid w:val="0034151A"/>
    <w:rsid w:val="00346BB6"/>
    <w:rsid w:val="00346E5D"/>
    <w:rsid w:val="00352B5C"/>
    <w:rsid w:val="00355C02"/>
    <w:rsid w:val="00356568"/>
    <w:rsid w:val="00360727"/>
    <w:rsid w:val="00361DE8"/>
    <w:rsid w:val="003822ED"/>
    <w:rsid w:val="00386C95"/>
    <w:rsid w:val="003A13CF"/>
    <w:rsid w:val="003B2E2A"/>
    <w:rsid w:val="003B6E62"/>
    <w:rsid w:val="003C0CD9"/>
    <w:rsid w:val="003E00EA"/>
    <w:rsid w:val="003E74B2"/>
    <w:rsid w:val="003E7CF7"/>
    <w:rsid w:val="0042088D"/>
    <w:rsid w:val="00422A0A"/>
    <w:rsid w:val="00423C69"/>
    <w:rsid w:val="004253B8"/>
    <w:rsid w:val="004402A9"/>
    <w:rsid w:val="00444207"/>
    <w:rsid w:val="0044719E"/>
    <w:rsid w:val="0045555C"/>
    <w:rsid w:val="00477405"/>
    <w:rsid w:val="004831C4"/>
    <w:rsid w:val="00486623"/>
    <w:rsid w:val="00492456"/>
    <w:rsid w:val="00496F7A"/>
    <w:rsid w:val="004970AE"/>
    <w:rsid w:val="004B0D8C"/>
    <w:rsid w:val="004B105F"/>
    <w:rsid w:val="004B1EFB"/>
    <w:rsid w:val="004B3933"/>
    <w:rsid w:val="004B7FA2"/>
    <w:rsid w:val="004D181D"/>
    <w:rsid w:val="004D7CA2"/>
    <w:rsid w:val="004F0E78"/>
    <w:rsid w:val="004F29A8"/>
    <w:rsid w:val="0050633E"/>
    <w:rsid w:val="005104A7"/>
    <w:rsid w:val="00512041"/>
    <w:rsid w:val="00517372"/>
    <w:rsid w:val="0053484B"/>
    <w:rsid w:val="005415DA"/>
    <w:rsid w:val="00542427"/>
    <w:rsid w:val="005533F9"/>
    <w:rsid w:val="00554C54"/>
    <w:rsid w:val="005571B7"/>
    <w:rsid w:val="00560B91"/>
    <w:rsid w:val="00562581"/>
    <w:rsid w:val="005708CA"/>
    <w:rsid w:val="005730B8"/>
    <w:rsid w:val="005A09B2"/>
    <w:rsid w:val="005A3DF9"/>
    <w:rsid w:val="005A6B56"/>
    <w:rsid w:val="005D08C4"/>
    <w:rsid w:val="005F44CE"/>
    <w:rsid w:val="006152D2"/>
    <w:rsid w:val="00623D77"/>
    <w:rsid w:val="00624C2A"/>
    <w:rsid w:val="00636928"/>
    <w:rsid w:val="00640AC3"/>
    <w:rsid w:val="00644BDE"/>
    <w:rsid w:val="00651DAD"/>
    <w:rsid w:val="00666932"/>
    <w:rsid w:val="00671285"/>
    <w:rsid w:val="0067215E"/>
    <w:rsid w:val="00673FBA"/>
    <w:rsid w:val="00680F7A"/>
    <w:rsid w:val="00685821"/>
    <w:rsid w:val="00696243"/>
    <w:rsid w:val="006C4337"/>
    <w:rsid w:val="006C793F"/>
    <w:rsid w:val="006D30CF"/>
    <w:rsid w:val="006E711C"/>
    <w:rsid w:val="006F69F1"/>
    <w:rsid w:val="00703274"/>
    <w:rsid w:val="0070466D"/>
    <w:rsid w:val="007336BA"/>
    <w:rsid w:val="0074097C"/>
    <w:rsid w:val="00742B32"/>
    <w:rsid w:val="00744773"/>
    <w:rsid w:val="007450EE"/>
    <w:rsid w:val="00747994"/>
    <w:rsid w:val="00750644"/>
    <w:rsid w:val="00756B77"/>
    <w:rsid w:val="007640E2"/>
    <w:rsid w:val="0079042C"/>
    <w:rsid w:val="007918A1"/>
    <w:rsid w:val="007973A9"/>
    <w:rsid w:val="007C30AC"/>
    <w:rsid w:val="007C5E18"/>
    <w:rsid w:val="007D020B"/>
    <w:rsid w:val="007E03A0"/>
    <w:rsid w:val="007E0FD6"/>
    <w:rsid w:val="007E6C6D"/>
    <w:rsid w:val="007F00D6"/>
    <w:rsid w:val="007F2530"/>
    <w:rsid w:val="007F710A"/>
    <w:rsid w:val="00805711"/>
    <w:rsid w:val="0083518D"/>
    <w:rsid w:val="00840133"/>
    <w:rsid w:val="00851205"/>
    <w:rsid w:val="008550A6"/>
    <w:rsid w:val="00863C94"/>
    <w:rsid w:val="00867529"/>
    <w:rsid w:val="008A41FE"/>
    <w:rsid w:val="008C5617"/>
    <w:rsid w:val="008D0638"/>
    <w:rsid w:val="008D0C68"/>
    <w:rsid w:val="008E64D7"/>
    <w:rsid w:val="008F5760"/>
    <w:rsid w:val="00901A54"/>
    <w:rsid w:val="00907BA5"/>
    <w:rsid w:val="009112C1"/>
    <w:rsid w:val="009204C7"/>
    <w:rsid w:val="00922F67"/>
    <w:rsid w:val="0092411D"/>
    <w:rsid w:val="00927AD6"/>
    <w:rsid w:val="00930A62"/>
    <w:rsid w:val="009723A5"/>
    <w:rsid w:val="00982943"/>
    <w:rsid w:val="00986BE0"/>
    <w:rsid w:val="009A70D8"/>
    <w:rsid w:val="009B77DC"/>
    <w:rsid w:val="009C40D9"/>
    <w:rsid w:val="009E5420"/>
    <w:rsid w:val="009F057B"/>
    <w:rsid w:val="009F105D"/>
    <w:rsid w:val="009F29FB"/>
    <w:rsid w:val="00A10E73"/>
    <w:rsid w:val="00A130A5"/>
    <w:rsid w:val="00A145CA"/>
    <w:rsid w:val="00A16D5D"/>
    <w:rsid w:val="00A238A9"/>
    <w:rsid w:val="00A25309"/>
    <w:rsid w:val="00A30432"/>
    <w:rsid w:val="00A31D37"/>
    <w:rsid w:val="00A51D3F"/>
    <w:rsid w:val="00A61A00"/>
    <w:rsid w:val="00A658FF"/>
    <w:rsid w:val="00A75C49"/>
    <w:rsid w:val="00A82AAB"/>
    <w:rsid w:val="00A83DB3"/>
    <w:rsid w:val="00A9266F"/>
    <w:rsid w:val="00A9398F"/>
    <w:rsid w:val="00A9623C"/>
    <w:rsid w:val="00AA164B"/>
    <w:rsid w:val="00AC0B20"/>
    <w:rsid w:val="00AC2D5C"/>
    <w:rsid w:val="00AC76C1"/>
    <w:rsid w:val="00AF4885"/>
    <w:rsid w:val="00B02701"/>
    <w:rsid w:val="00B03F68"/>
    <w:rsid w:val="00B152EF"/>
    <w:rsid w:val="00B5115B"/>
    <w:rsid w:val="00B5341A"/>
    <w:rsid w:val="00B8422A"/>
    <w:rsid w:val="00B8601A"/>
    <w:rsid w:val="00BA18BE"/>
    <w:rsid w:val="00BA7559"/>
    <w:rsid w:val="00BB32DB"/>
    <w:rsid w:val="00BD3FF7"/>
    <w:rsid w:val="00BD6DCA"/>
    <w:rsid w:val="00BD6F18"/>
    <w:rsid w:val="00BF53CA"/>
    <w:rsid w:val="00C108DD"/>
    <w:rsid w:val="00C14A4C"/>
    <w:rsid w:val="00C16DF2"/>
    <w:rsid w:val="00C40C17"/>
    <w:rsid w:val="00C438BF"/>
    <w:rsid w:val="00C4569D"/>
    <w:rsid w:val="00C5378D"/>
    <w:rsid w:val="00C679D2"/>
    <w:rsid w:val="00C71E95"/>
    <w:rsid w:val="00C74039"/>
    <w:rsid w:val="00CC0F1E"/>
    <w:rsid w:val="00CC1E13"/>
    <w:rsid w:val="00CD51D0"/>
    <w:rsid w:val="00CE0C96"/>
    <w:rsid w:val="00CF01F7"/>
    <w:rsid w:val="00D04D94"/>
    <w:rsid w:val="00D115FB"/>
    <w:rsid w:val="00D14348"/>
    <w:rsid w:val="00D214EE"/>
    <w:rsid w:val="00D24A23"/>
    <w:rsid w:val="00D25437"/>
    <w:rsid w:val="00D37936"/>
    <w:rsid w:val="00D43327"/>
    <w:rsid w:val="00D45B39"/>
    <w:rsid w:val="00D714A9"/>
    <w:rsid w:val="00D77A6D"/>
    <w:rsid w:val="00D77D21"/>
    <w:rsid w:val="00D93A50"/>
    <w:rsid w:val="00DB024A"/>
    <w:rsid w:val="00DB187D"/>
    <w:rsid w:val="00DB72A2"/>
    <w:rsid w:val="00DC038C"/>
    <w:rsid w:val="00DC63E4"/>
    <w:rsid w:val="00DE3088"/>
    <w:rsid w:val="00E030D0"/>
    <w:rsid w:val="00E042AC"/>
    <w:rsid w:val="00E21C31"/>
    <w:rsid w:val="00E435BA"/>
    <w:rsid w:val="00E44A06"/>
    <w:rsid w:val="00E47FF9"/>
    <w:rsid w:val="00E5041A"/>
    <w:rsid w:val="00E548F9"/>
    <w:rsid w:val="00E5634D"/>
    <w:rsid w:val="00E83E80"/>
    <w:rsid w:val="00E8437D"/>
    <w:rsid w:val="00E9713E"/>
    <w:rsid w:val="00EA6525"/>
    <w:rsid w:val="00EB1DBD"/>
    <w:rsid w:val="00EB3F65"/>
    <w:rsid w:val="00EB4B83"/>
    <w:rsid w:val="00EB669E"/>
    <w:rsid w:val="00ED6800"/>
    <w:rsid w:val="00EE3DF5"/>
    <w:rsid w:val="00EF2F1D"/>
    <w:rsid w:val="00F06136"/>
    <w:rsid w:val="00F10673"/>
    <w:rsid w:val="00F17E1C"/>
    <w:rsid w:val="00F22CAE"/>
    <w:rsid w:val="00F261A5"/>
    <w:rsid w:val="00F33119"/>
    <w:rsid w:val="00F331B3"/>
    <w:rsid w:val="00F35E0D"/>
    <w:rsid w:val="00F40C8A"/>
    <w:rsid w:val="00F44BDE"/>
    <w:rsid w:val="00F66AFD"/>
    <w:rsid w:val="00F72752"/>
    <w:rsid w:val="00F85455"/>
    <w:rsid w:val="00F86BDF"/>
    <w:rsid w:val="00FA1B1D"/>
    <w:rsid w:val="00FB490F"/>
    <w:rsid w:val="00FC6EAB"/>
    <w:rsid w:val="00FD4E30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198</cp:revision>
  <cp:lastPrinted>2020-05-28T14:09:00Z</cp:lastPrinted>
  <dcterms:created xsi:type="dcterms:W3CDTF">2020-04-23T17:13:00Z</dcterms:created>
  <dcterms:modified xsi:type="dcterms:W3CDTF">2020-05-28T14:09:00Z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